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52" w:rsidRDefault="00376852" w:rsidP="00376852">
      <w:pPr>
        <w:pStyle w:val="Ttulo1"/>
      </w:pPr>
      <w:r>
        <w:t>Marketing de conteúdo no Facebook</w:t>
      </w:r>
    </w:p>
    <w:p w:rsidR="00376852" w:rsidRPr="00376852" w:rsidRDefault="00376852" w:rsidP="00376852"/>
    <w:p w:rsidR="005D6335" w:rsidRPr="00376852" w:rsidRDefault="005D6335" w:rsidP="00376852">
      <w:p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Hoje em dia não existe Marketing online sem a presença do Facebook. O tempo que a rede era considerada apenas como um diário particular lá passou. Atualmente, existe mais de 70 milhões de usuários somente no Brasil. A sua empresa precisa estar no Facebook.</w:t>
      </w:r>
    </w:p>
    <w:p w:rsidR="005D6335" w:rsidRPr="00376852" w:rsidRDefault="005D6335" w:rsidP="00376852">
      <w:p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Mas não basta criar uma pagina e esperar que seja o suficiente. Os usuários só param para ler aquilo que os interessam, e é nesse ponto que o marketing de conteúdo sai na frente. </w:t>
      </w:r>
    </w:p>
    <w:p w:rsidR="005D6335" w:rsidRPr="00376852" w:rsidRDefault="005D6335" w:rsidP="00376852">
      <w:pPr>
        <w:pStyle w:val="PargrafodaLista"/>
        <w:numPr>
          <w:ilvl w:val="0"/>
          <w:numId w:val="1"/>
        </w:num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Identifique seu público </w:t>
      </w:r>
    </w:p>
    <w:p w:rsidR="00137701" w:rsidRPr="00376852" w:rsidRDefault="005D6335" w:rsidP="00376852">
      <w:p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Você precisa saber para quem está escrevendo e qual o assunto que os leitores se interessam.</w:t>
      </w:r>
      <w:r w:rsidR="00CC7BF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Após já ter conhecimento de quem é seu publico alvo, agora é hora de investigar os gostos e os hábitos </w:t>
      </w:r>
      <w:r w:rsidR="00137701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dos seus</w:t>
      </w:r>
      <w:r w:rsidR="00CC7BF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futuros clientes</w:t>
      </w:r>
      <w:r w:rsidR="00137701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para criar conteúdos direcionados</w:t>
      </w:r>
      <w:r w:rsidR="00CC7BF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.</w:t>
      </w:r>
      <w:r w:rsidR="00137701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Por exemplo, s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e sua empresa é uma administradora de condomínio, </w:t>
      </w:r>
      <w:proofErr w:type="gramStart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busque</w:t>
      </w:r>
      <w:proofErr w:type="gramEnd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</w:t>
      </w:r>
      <w:r w:rsidR="00137701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saber quais são as principais dú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vidas e problemas dos condôminos. </w:t>
      </w:r>
      <w:r w:rsidR="00137701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</w:t>
      </w:r>
    </w:p>
    <w:p w:rsidR="0097307E" w:rsidRPr="00376852" w:rsidRDefault="0097307E" w:rsidP="00376852">
      <w:p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Monte enquetes na página do Facebook e aproxime-se de seus clientes, pergunte-os o que eles querem ver. Procure se informar sobre as outras páginas que seu público-alvo curte e estude o conteúdo ali presente. Procure grupos no Facebook que trazem discursões sobre os temas que você deseja abordar. </w:t>
      </w:r>
    </w:p>
    <w:p w:rsidR="00137701" w:rsidRPr="00376852" w:rsidRDefault="0097307E" w:rsidP="00376852">
      <w:pPr>
        <w:pStyle w:val="PargrafodaLista"/>
        <w:numPr>
          <w:ilvl w:val="0"/>
          <w:numId w:val="1"/>
        </w:numPr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Crie conteúdo próprio para o Facebook.</w:t>
      </w:r>
    </w:p>
    <w:p w:rsidR="0097307E" w:rsidRPr="00376852" w:rsidRDefault="0097307E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Procure profissionais </w:t>
      </w:r>
      <w:r w:rsidR="006A6965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especializados. O conteúdo feito para o blog não deve ser o mesmo </w:t>
      </w:r>
      <w:r w:rsidR="00021D53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aplicado no Facebook, o ideal é usar a rede como chamada para textos do Blog, mas é de extrema importância um conteúdo próprio. </w:t>
      </w:r>
      <w:r w:rsidR="006A6965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</w:t>
      </w:r>
      <w:r w:rsidR="00021D53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Gerar conteúdo exclusivo pode aumentar o alcance e incentivar a interação. </w:t>
      </w:r>
    </w:p>
    <w:p w:rsidR="00021D53" w:rsidRPr="00376852" w:rsidRDefault="00021D53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lastRenderedPageBreak/>
        <w:t xml:space="preserve">Conteúdos visuais chamam mais atenção, então aposte em imagens! Fotografias e infográficos são facilmente assimilados, chamam atenção na </w:t>
      </w:r>
      <w:proofErr w:type="spellStart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timeline</w:t>
      </w:r>
      <w:proofErr w:type="spellEnd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despertam mais atenção do leitor. </w:t>
      </w:r>
      <w:r w:rsidR="007E6967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De acordo com um estudo da empresa Norte Americana </w:t>
      </w:r>
      <w:proofErr w:type="spellStart"/>
      <w:r w:rsidR="007E6967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Hubspot</w:t>
      </w:r>
      <w:proofErr w:type="spellEnd"/>
      <w:r w:rsidR="007E6967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, postagem com imagens geram 39% mais interação.</w:t>
      </w:r>
    </w:p>
    <w:p w:rsidR="007E6967" w:rsidRPr="00376852" w:rsidRDefault="002F3F91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Experimente diferentes vertentes, faça </w:t>
      </w:r>
      <w:proofErr w:type="spellStart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memes</w:t>
      </w:r>
      <w:proofErr w:type="spellEnd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,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crie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infográficos, </w:t>
      </w:r>
      <w:proofErr w:type="gramStart"/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monte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gráficos com citações inspiradoras</w:t>
      </w:r>
      <w:proofErr w:type="gramEnd"/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.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São diversas opções, tente ver o que funciona melhor com seu público. </w:t>
      </w:r>
    </w:p>
    <w:p w:rsidR="002F3F91" w:rsidRPr="00376852" w:rsidRDefault="002F3F91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Priorize textos curtos. O Facebook é uma plataforma dinâmica, rodeada de milhões de informações. As pessoas preferem consumir textos curtos e rápidos.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Posts com menos de 250 caracteres possuem </w:t>
      </w:r>
      <w:hyperlink r:id="rId6" w:tgtFrame="_blank" w:history="1">
        <w:r w:rsidRPr="00376852">
          <w:rPr>
            <w:rStyle w:val="Hyperlink"/>
            <w:rFonts w:ascii="Segoe UI" w:hAnsi="Segoe UI" w:cs="Segoe UI"/>
            <w:color w:val="0D0D0D" w:themeColor="text1" w:themeTint="F2"/>
            <w:sz w:val="24"/>
            <w:szCs w:val="24"/>
            <w:u w:val="none"/>
            <w:shd w:val="clear" w:color="auto" w:fill="FFFFFF"/>
          </w:rPr>
          <w:t>60% mais engajamento</w:t>
        </w:r>
      </w:hyperlink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</w:t>
      </w: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que posts mais longos.</w:t>
      </w:r>
    </w:p>
    <w:p w:rsidR="00EA0197" w:rsidRPr="00376852" w:rsidRDefault="00EA0197" w:rsidP="00376852">
      <w:pPr>
        <w:pStyle w:val="PargrafodaLista"/>
        <w:numPr>
          <w:ilvl w:val="0"/>
          <w:numId w:val="1"/>
        </w:num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Divulgue corretamente seu Blog no Facebook </w:t>
      </w:r>
    </w:p>
    <w:p w:rsidR="00EA0197" w:rsidRPr="00376852" w:rsidRDefault="00EA0197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Só copiar o link do Blog e colar no Facebook não é garantia de sucesso, fazendo isso o que será oferecido para o público-alvo é uma prévia pouco chamativa e atraente. </w:t>
      </w:r>
    </w:p>
    <w:p w:rsidR="00EA0197" w:rsidRPr="00376852" w:rsidRDefault="00EA0197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A estratégia que o </w:t>
      </w:r>
      <w:proofErr w:type="spellStart"/>
      <w:proofErr w:type="gramStart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CrieSeuConteúdo</w:t>
      </w:r>
      <w:proofErr w:type="spellEnd"/>
      <w:proofErr w:type="gramEnd"/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utiliza é </w:t>
      </w:r>
      <w:r w:rsidR="00A84B8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postar imagens atraentes e textos pequenos chamando o link. Com essa estratégia, o </w:t>
      </w:r>
      <w:proofErr w:type="spellStart"/>
      <w:proofErr w:type="gramStart"/>
      <w:r w:rsidR="00A84B8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>CrieSeuConteúdo</w:t>
      </w:r>
      <w:proofErr w:type="spellEnd"/>
      <w:proofErr w:type="gramEnd"/>
      <w:r w:rsidR="00A84B8C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 teve um aumento de 1000% em interação na página de seus clientes.  </w:t>
      </w:r>
    </w:p>
    <w:p w:rsidR="00A84B8C" w:rsidRPr="00376852" w:rsidRDefault="00A84B8C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Escreva textos curtos e objetivos, que despertem a curiosidade e interesse do leitor e o atraia para a página principal. </w:t>
      </w:r>
    </w:p>
    <w:p w:rsidR="00A84B8C" w:rsidRPr="00376852" w:rsidRDefault="00A84B8C" w:rsidP="00376852">
      <w:pPr>
        <w:pStyle w:val="PargrafodaLista"/>
        <w:numPr>
          <w:ilvl w:val="0"/>
          <w:numId w:val="1"/>
        </w:num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Não se esqueça da interação </w:t>
      </w:r>
    </w:p>
    <w:p w:rsidR="00A84B8C" w:rsidRPr="00376852" w:rsidRDefault="001C3623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Além de ferramenta de marketing, o Facebook é acima de tudo uma rede social, então estimule a interação. Acompanhe o que os usuários estão postando no moral, estimule e responda os comentários.  </w:t>
      </w:r>
    </w:p>
    <w:p w:rsidR="001C3623" w:rsidRPr="00376852" w:rsidRDefault="001C3623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lastRenderedPageBreak/>
        <w:t>Experimente perguntas, imagens curiosas com a descrição: “coloque uma legenda”, abuse da criatividade e da interação.</w:t>
      </w:r>
    </w:p>
    <w:p w:rsidR="001C3623" w:rsidRPr="00376852" w:rsidRDefault="001C3623" w:rsidP="00376852">
      <w:pPr>
        <w:pStyle w:val="PargrafodaLista"/>
        <w:numPr>
          <w:ilvl w:val="0"/>
          <w:numId w:val="1"/>
        </w:num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>Única regra</w:t>
      </w:r>
    </w:p>
    <w:p w:rsidR="001C3623" w:rsidRPr="00376852" w:rsidRDefault="001C3623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Só existe uma regra para qualquer estratégia </w:t>
      </w:r>
      <w:r w:rsidR="00376852" w:rsidRPr="00376852">
        <w:rPr>
          <w:rFonts w:ascii="Segoe UI" w:hAnsi="Segoe UI" w:cs="Segoe UI"/>
          <w:color w:val="0D0D0D" w:themeColor="text1" w:themeTint="F2"/>
          <w:sz w:val="24"/>
          <w:szCs w:val="24"/>
        </w:rPr>
        <w:t xml:space="preserve">de marketing: </w:t>
      </w:r>
      <w:r w:rsidR="00376852"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Planeje, Experimente, Meça os resultados, R</w:t>
      </w:r>
      <w:r w:rsidR="00376852"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epita. </w:t>
      </w:r>
      <w:r w:rsidR="00376852"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 xml:space="preserve">Dessa maneira você verá o que é melhor para sua empresa. </w:t>
      </w:r>
    </w:p>
    <w:p w:rsidR="00376852" w:rsidRPr="00376852" w:rsidRDefault="00376852" w:rsidP="00376852">
      <w:pPr>
        <w:tabs>
          <w:tab w:val="left" w:pos="4890"/>
        </w:tabs>
        <w:spacing w:line="360" w:lineRule="auto"/>
        <w:rPr>
          <w:rFonts w:ascii="Segoe UI" w:hAnsi="Segoe UI" w:cs="Segoe UI"/>
          <w:color w:val="0D0D0D" w:themeColor="text1" w:themeTint="F2"/>
          <w:sz w:val="24"/>
          <w:szCs w:val="24"/>
        </w:rPr>
      </w:pPr>
      <w:r w:rsidRPr="00376852">
        <w:rPr>
          <w:rFonts w:ascii="Segoe UI" w:hAnsi="Segoe UI" w:cs="Segoe UI"/>
          <w:color w:val="0D0D0D" w:themeColor="text1" w:themeTint="F2"/>
          <w:sz w:val="24"/>
          <w:szCs w:val="24"/>
          <w:shd w:val="clear" w:color="auto" w:fill="FFFFFF"/>
        </w:rPr>
        <w:t>É hora de exercer a criatividade e quem é criativo se destaca.</w:t>
      </w:r>
      <w:bookmarkStart w:id="0" w:name="_GoBack"/>
      <w:bookmarkEnd w:id="0"/>
    </w:p>
    <w:sectPr w:rsidR="00376852" w:rsidRPr="00376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2511"/>
    <w:multiLevelType w:val="hybridMultilevel"/>
    <w:tmpl w:val="F32686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3C"/>
    <w:rsid w:val="00021D53"/>
    <w:rsid w:val="000C4E1C"/>
    <w:rsid w:val="00137701"/>
    <w:rsid w:val="001C3623"/>
    <w:rsid w:val="002F3F91"/>
    <w:rsid w:val="003148F1"/>
    <w:rsid w:val="00376852"/>
    <w:rsid w:val="005D6335"/>
    <w:rsid w:val="006A013C"/>
    <w:rsid w:val="006A6965"/>
    <w:rsid w:val="00796A63"/>
    <w:rsid w:val="007E6967"/>
    <w:rsid w:val="0097307E"/>
    <w:rsid w:val="00A84B8C"/>
    <w:rsid w:val="00CC7BFC"/>
    <w:rsid w:val="00EA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6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6A0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A0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A0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01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A01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A01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01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3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6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68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6A0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A0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6A0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A013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A013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6A013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A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A013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335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768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693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710">
                  <w:marLeft w:val="2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derswest.com/2013/05/02/infographic-content-tips-for-facebook-pos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Valesca Barreto</dc:creator>
  <cp:lastModifiedBy>Valesca Barreto</cp:lastModifiedBy>
  <cp:revision>1</cp:revision>
  <dcterms:created xsi:type="dcterms:W3CDTF">2017-09-06T15:07:00Z</dcterms:created>
  <dcterms:modified xsi:type="dcterms:W3CDTF">2017-09-06T20:16:00Z</dcterms:modified>
</cp:coreProperties>
</file>